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9B4E" w14:textId="77777777" w:rsidR="00102D9C" w:rsidRDefault="00102D9C">
      <w:pPr>
        <w:rPr>
          <w:sz w:val="40"/>
          <w:szCs w:val="40"/>
        </w:rPr>
      </w:pPr>
    </w:p>
    <w:p w14:paraId="60821FFD" w14:textId="6EB7C724" w:rsidR="00D84828" w:rsidRPr="00102D9C" w:rsidRDefault="00102D9C">
      <w:pPr>
        <w:rPr>
          <w:sz w:val="40"/>
          <w:szCs w:val="40"/>
        </w:rPr>
      </w:pPr>
      <w:r>
        <w:rPr>
          <w:sz w:val="40"/>
          <w:szCs w:val="40"/>
        </w:rPr>
        <w:t xml:space="preserve">Open hand </w:t>
      </w:r>
      <w:r w:rsidR="00FE2C3F" w:rsidRPr="00102D9C">
        <w:rPr>
          <w:sz w:val="40"/>
          <w:szCs w:val="40"/>
        </w:rPr>
        <w:t xml:space="preserve">Kata </w:t>
      </w:r>
      <w:r>
        <w:rPr>
          <w:sz w:val="40"/>
          <w:szCs w:val="40"/>
        </w:rPr>
        <w:t xml:space="preserve">&amp; weapon kata </w:t>
      </w:r>
      <w:r w:rsidR="00FE2C3F" w:rsidRPr="00102D9C">
        <w:rPr>
          <w:sz w:val="40"/>
          <w:szCs w:val="40"/>
        </w:rPr>
        <w:t>rules</w:t>
      </w:r>
    </w:p>
    <w:p w14:paraId="4F72FCDA" w14:textId="00EF9197" w:rsidR="00FE2C3F" w:rsidRPr="00102D9C" w:rsidRDefault="00FE2C3F">
      <w:pPr>
        <w:rPr>
          <w:sz w:val="40"/>
          <w:szCs w:val="40"/>
        </w:rPr>
      </w:pPr>
    </w:p>
    <w:p w14:paraId="35EC3DD8" w14:textId="679F04D2" w:rsidR="00FE2C3F" w:rsidRPr="00102D9C" w:rsidRDefault="00FE2C3F">
      <w:pPr>
        <w:rPr>
          <w:sz w:val="40"/>
          <w:szCs w:val="40"/>
        </w:rPr>
      </w:pPr>
      <w:r w:rsidRPr="00102D9C">
        <w:rPr>
          <w:sz w:val="40"/>
          <w:szCs w:val="40"/>
        </w:rPr>
        <w:t xml:space="preserve">It is the responsibility of each instructor, coach, person in charge and all </w:t>
      </w:r>
      <w:r w:rsidR="00F45DF7" w:rsidRPr="00102D9C">
        <w:rPr>
          <w:sz w:val="40"/>
          <w:szCs w:val="40"/>
        </w:rPr>
        <w:t>competitors</w:t>
      </w:r>
      <w:r w:rsidRPr="00102D9C">
        <w:rPr>
          <w:sz w:val="40"/>
          <w:szCs w:val="40"/>
        </w:rPr>
        <w:t xml:space="preserve"> to know and understand the rules of the interclub.</w:t>
      </w:r>
    </w:p>
    <w:p w14:paraId="13E3022C" w14:textId="34094881" w:rsidR="00102D9C" w:rsidRPr="00102D9C" w:rsidRDefault="00FE2C3F">
      <w:pPr>
        <w:rPr>
          <w:sz w:val="40"/>
          <w:szCs w:val="40"/>
        </w:rPr>
      </w:pPr>
      <w:r w:rsidRPr="00102D9C">
        <w:rPr>
          <w:sz w:val="40"/>
          <w:szCs w:val="40"/>
        </w:rPr>
        <w:t>All competitors are to wear a martial arts Gi</w:t>
      </w:r>
      <w:r w:rsidR="00102D9C" w:rsidRPr="00102D9C">
        <w:rPr>
          <w:sz w:val="40"/>
          <w:szCs w:val="40"/>
        </w:rPr>
        <w:t xml:space="preserve">, Hakama </w:t>
      </w:r>
      <w:r w:rsidRPr="00102D9C">
        <w:rPr>
          <w:sz w:val="40"/>
          <w:szCs w:val="40"/>
        </w:rPr>
        <w:t xml:space="preserve">to identify their club, academy or association, No costumes. </w:t>
      </w:r>
    </w:p>
    <w:p w14:paraId="3025075C" w14:textId="13E98616" w:rsidR="00FE2C3F" w:rsidRPr="00102D9C" w:rsidRDefault="00FE2C3F">
      <w:pPr>
        <w:rPr>
          <w:sz w:val="40"/>
          <w:szCs w:val="40"/>
        </w:rPr>
      </w:pPr>
      <w:r w:rsidRPr="00102D9C">
        <w:rPr>
          <w:sz w:val="40"/>
          <w:szCs w:val="40"/>
        </w:rPr>
        <w:t>Open hand, Pairs, and weapon kata no longer than 2 minutes</w:t>
      </w:r>
    </w:p>
    <w:p w14:paraId="44C45225" w14:textId="16586C61" w:rsidR="00FE2C3F" w:rsidRPr="00102D9C" w:rsidRDefault="00FE2C3F">
      <w:pPr>
        <w:rPr>
          <w:sz w:val="40"/>
          <w:szCs w:val="40"/>
        </w:rPr>
      </w:pPr>
      <w:r w:rsidRPr="00102D9C">
        <w:rPr>
          <w:sz w:val="40"/>
          <w:szCs w:val="40"/>
        </w:rPr>
        <w:t xml:space="preserve">No live blades and when performing the </w:t>
      </w:r>
      <w:r w:rsidR="00F45DF7" w:rsidRPr="00102D9C">
        <w:rPr>
          <w:sz w:val="40"/>
          <w:szCs w:val="40"/>
        </w:rPr>
        <w:t>kata,</w:t>
      </w:r>
      <w:r w:rsidRPr="00102D9C">
        <w:rPr>
          <w:sz w:val="40"/>
          <w:szCs w:val="40"/>
        </w:rPr>
        <w:t xml:space="preserve"> the competitor must keep 2 meters away from the judge's table.</w:t>
      </w:r>
    </w:p>
    <w:p w14:paraId="693CC52C" w14:textId="3712C9AD" w:rsidR="00FE2C3F" w:rsidRPr="00102D9C" w:rsidRDefault="00FE2C3F">
      <w:pPr>
        <w:rPr>
          <w:sz w:val="40"/>
          <w:szCs w:val="40"/>
        </w:rPr>
      </w:pPr>
      <w:r w:rsidRPr="00102D9C">
        <w:rPr>
          <w:sz w:val="40"/>
          <w:szCs w:val="40"/>
        </w:rPr>
        <w:t>If a weapon is dropped accidentally, then the competitor is allowed to start again ONLY once.</w:t>
      </w:r>
    </w:p>
    <w:p w14:paraId="258E4BB1" w14:textId="07C93D06" w:rsidR="00FE2C3F" w:rsidRPr="00102D9C" w:rsidRDefault="00102D9C">
      <w:pPr>
        <w:rPr>
          <w:sz w:val="40"/>
          <w:szCs w:val="40"/>
        </w:rPr>
      </w:pPr>
      <w:r>
        <w:rPr>
          <w:sz w:val="40"/>
          <w:szCs w:val="40"/>
        </w:rPr>
        <w:t>The judge’s</w:t>
      </w:r>
      <w:r w:rsidR="00F45DF7" w:rsidRPr="00102D9C">
        <w:rPr>
          <w:sz w:val="40"/>
          <w:szCs w:val="40"/>
        </w:rPr>
        <w:t xml:space="preserve"> decision is final.</w:t>
      </w:r>
    </w:p>
    <w:p w14:paraId="7BC7B5C6" w14:textId="77777777" w:rsidR="00102D9C" w:rsidRPr="00102D9C" w:rsidRDefault="00102D9C">
      <w:pPr>
        <w:rPr>
          <w:sz w:val="40"/>
          <w:szCs w:val="40"/>
        </w:rPr>
      </w:pPr>
    </w:p>
    <w:p w14:paraId="6DEEB7F2" w14:textId="43C97FEF" w:rsidR="00F45DF7" w:rsidRPr="00102D9C" w:rsidRDefault="00102D9C">
      <w:pPr>
        <w:rPr>
          <w:sz w:val="40"/>
          <w:szCs w:val="40"/>
        </w:rPr>
      </w:pPr>
      <w:r w:rsidRPr="00102D9C">
        <w:rPr>
          <w:sz w:val="40"/>
          <w:szCs w:val="40"/>
        </w:rPr>
        <w:t>Competitors will be marked on-</w:t>
      </w:r>
    </w:p>
    <w:p w14:paraId="71E2661C" w14:textId="3D810C02" w:rsidR="00102D9C" w:rsidRPr="00102D9C" w:rsidRDefault="00102D9C">
      <w:pPr>
        <w:rPr>
          <w:sz w:val="40"/>
          <w:szCs w:val="40"/>
        </w:rPr>
      </w:pPr>
      <w:r w:rsidRPr="00102D9C">
        <w:rPr>
          <w:sz w:val="40"/>
          <w:szCs w:val="40"/>
        </w:rPr>
        <w:t>Etiquette, Appearance, Attitude</w:t>
      </w:r>
    </w:p>
    <w:p w14:paraId="6AA7DBB1" w14:textId="5C05342D" w:rsidR="00102D9C" w:rsidRPr="00102D9C" w:rsidRDefault="00102D9C">
      <w:pPr>
        <w:rPr>
          <w:sz w:val="40"/>
          <w:szCs w:val="40"/>
        </w:rPr>
      </w:pPr>
      <w:r w:rsidRPr="00102D9C">
        <w:rPr>
          <w:sz w:val="40"/>
          <w:szCs w:val="40"/>
        </w:rPr>
        <w:t>Technical ability, difficulty, Speed, Power timing</w:t>
      </w:r>
    </w:p>
    <w:p w14:paraId="2DA7F911" w14:textId="3DD5B01D" w:rsidR="00102D9C" w:rsidRPr="00102D9C" w:rsidRDefault="00102D9C">
      <w:pPr>
        <w:rPr>
          <w:sz w:val="40"/>
          <w:szCs w:val="40"/>
        </w:rPr>
      </w:pPr>
      <w:r w:rsidRPr="00102D9C">
        <w:rPr>
          <w:sz w:val="40"/>
          <w:szCs w:val="40"/>
        </w:rPr>
        <w:t>Weapon control and application</w:t>
      </w:r>
    </w:p>
    <w:sectPr w:rsidR="00102D9C" w:rsidRPr="00102D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6D4B" w14:textId="77777777" w:rsidR="00102D9C" w:rsidRDefault="00102D9C" w:rsidP="00102D9C">
      <w:pPr>
        <w:spacing w:after="0" w:line="240" w:lineRule="auto"/>
      </w:pPr>
      <w:r>
        <w:separator/>
      </w:r>
    </w:p>
  </w:endnote>
  <w:endnote w:type="continuationSeparator" w:id="0">
    <w:p w14:paraId="20CE3770" w14:textId="77777777" w:rsidR="00102D9C" w:rsidRDefault="00102D9C" w:rsidP="001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39AD" w14:textId="77777777" w:rsidR="00102D9C" w:rsidRDefault="00102D9C" w:rsidP="00102D9C">
      <w:pPr>
        <w:spacing w:after="0" w:line="240" w:lineRule="auto"/>
      </w:pPr>
      <w:r>
        <w:separator/>
      </w:r>
    </w:p>
  </w:footnote>
  <w:footnote w:type="continuationSeparator" w:id="0">
    <w:p w14:paraId="510AFE34" w14:textId="77777777" w:rsidR="00102D9C" w:rsidRDefault="00102D9C" w:rsidP="0010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CCD3" w14:textId="0FDC1C03" w:rsidR="00102D9C" w:rsidRPr="00102D9C" w:rsidRDefault="00102D9C" w:rsidP="00102D9C">
    <w:pPr>
      <w:pStyle w:val="Header"/>
      <w:jc w:val="center"/>
      <w:rPr>
        <w:sz w:val="40"/>
        <w:szCs w:val="40"/>
      </w:rPr>
    </w:pPr>
    <w:r w:rsidRPr="00102D9C">
      <w:rPr>
        <w:sz w:val="40"/>
        <w:szCs w:val="40"/>
      </w:rPr>
      <w:t>PJJC</w:t>
    </w:r>
  </w:p>
  <w:p w14:paraId="3E41715C" w14:textId="62D27EF5" w:rsidR="00102D9C" w:rsidRDefault="00102D9C" w:rsidP="00102D9C">
    <w:pPr>
      <w:pStyle w:val="Header"/>
      <w:jc w:val="center"/>
    </w:pPr>
    <w:r>
      <w:t>Course &amp; Interclub</w:t>
    </w:r>
  </w:p>
  <w:p w14:paraId="3B496960" w14:textId="13D93209" w:rsidR="00102D9C" w:rsidRDefault="00102D9C" w:rsidP="00102D9C">
    <w:pPr>
      <w:pStyle w:val="Header"/>
      <w:jc w:val="center"/>
    </w:pPr>
    <w:r>
      <w:t>Sunday 15</w:t>
    </w:r>
    <w:r w:rsidRPr="00102D9C">
      <w:rPr>
        <w:vertAlign w:val="superscript"/>
      </w:rPr>
      <w:t>th</w:t>
    </w:r>
    <w:r>
      <w:t xml:space="preserve"> 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E48"/>
    <w:rsid w:val="00102D9C"/>
    <w:rsid w:val="00117E48"/>
    <w:rsid w:val="009813AF"/>
    <w:rsid w:val="00D84828"/>
    <w:rsid w:val="00F45DF7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A1FD"/>
  <w15:chartTrackingRefBased/>
  <w15:docId w15:val="{C50AC307-5A95-47B4-AC0D-17EC4EEF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9C"/>
  </w:style>
  <w:style w:type="paragraph" w:styleId="Footer">
    <w:name w:val="footer"/>
    <w:basedOn w:val="Normal"/>
    <w:link w:val="FooterChar"/>
    <w:uiPriority w:val="99"/>
    <w:unhideWhenUsed/>
    <w:rsid w:val="0010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4</cp:revision>
  <dcterms:created xsi:type="dcterms:W3CDTF">2023-09-06T14:01:00Z</dcterms:created>
  <dcterms:modified xsi:type="dcterms:W3CDTF">2023-10-02T13:10:00Z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36ceb81350e764be05962014d2f85a2ce6fd66cb88611a63bade10a0b3e4681e</vt:lpwstr>
  </property>
</Properties>
</file>